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D8126" w14:textId="1C88CA02" w:rsidR="0048785A" w:rsidRPr="004E248E" w:rsidRDefault="00D35A85">
      <w:pPr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4E248E">
        <w:rPr>
          <w:rFonts w:ascii="Arial" w:eastAsia="Calibri" w:hAnsi="Arial" w:cs="Arial"/>
          <w:b/>
          <w:bCs/>
          <w:noProof/>
          <w:sz w:val="24"/>
          <w:szCs w:val="24"/>
          <w:lang w:eastAsia="en-US"/>
        </w:rPr>
        <w:drawing>
          <wp:inline distT="0" distB="0" distL="0" distR="0" wp14:anchorId="3E539D58" wp14:editId="46BA7516">
            <wp:extent cx="1352550" cy="13525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080D8" w14:textId="49745AC5" w:rsidR="0048785A" w:rsidRPr="004E248E" w:rsidRDefault="008360D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Dubrovnik, Obala pape Ivana Pavla II 61, OIB: 82198802097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3"/>
        <w:gridCol w:w="4644"/>
      </w:tblGrid>
      <w:tr w:rsidR="0048785A" w:rsidRPr="004E248E" w14:paraId="59C3DC97" w14:textId="77777777" w:rsidTr="008360D7">
        <w:trPr>
          <w:trHeight w:val="507"/>
        </w:trPr>
        <w:tc>
          <w:tcPr>
            <w:tcW w:w="9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5DFEC"/>
          </w:tcPr>
          <w:p w14:paraId="588BC9D7" w14:textId="77777777" w:rsidR="0048785A" w:rsidRPr="004E248E" w:rsidRDefault="0048785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48E">
              <w:rPr>
                <w:rFonts w:ascii="Arial" w:hAnsi="Arial" w:cs="Arial"/>
                <w:b/>
                <w:sz w:val="20"/>
                <w:szCs w:val="20"/>
              </w:rPr>
              <w:t>OBRAZAC</w:t>
            </w:r>
          </w:p>
          <w:p w14:paraId="5CE86051" w14:textId="77777777" w:rsidR="0048785A" w:rsidRPr="004E248E" w:rsidRDefault="0048785A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>za dostavu mišljenja, primjedbi i komentara na prijedlog dokumenta</w:t>
            </w:r>
          </w:p>
        </w:tc>
      </w:tr>
      <w:tr w:rsidR="0048785A" w:rsidRPr="004E248E" w14:paraId="0D3ADC1B" w14:textId="77777777">
        <w:tc>
          <w:tcPr>
            <w:tcW w:w="92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9F26C8A" w14:textId="77777777" w:rsidR="0048785A" w:rsidRPr="004E248E" w:rsidRDefault="0048785A">
            <w:pPr>
              <w:spacing w:after="12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4E248E">
              <w:rPr>
                <w:rFonts w:ascii="Arial" w:hAnsi="Arial" w:cs="Arial"/>
                <w:b/>
                <w:sz w:val="20"/>
                <w:szCs w:val="20"/>
              </w:rPr>
              <w:t xml:space="preserve">Naziv akta / dokumenta za koji se provodi savjetovanje: </w:t>
            </w:r>
          </w:p>
          <w:p w14:paraId="743AC23F" w14:textId="3036B5E8" w:rsidR="0048785A" w:rsidRPr="004E248E" w:rsidRDefault="0048785A" w:rsidP="004E248E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b/>
                <w:color w:val="FF0000"/>
                <w:sz w:val="20"/>
                <w:szCs w:val="20"/>
              </w:rPr>
              <w:t>Prijedlog Pravilnika o provođenju postupaka jednostavne nabave</w:t>
            </w:r>
            <w:r w:rsidR="00094F8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roba, radova i usluga</w:t>
            </w:r>
          </w:p>
        </w:tc>
      </w:tr>
      <w:tr w:rsidR="0048785A" w:rsidRPr="004E248E" w14:paraId="529A8C63" w14:textId="77777777">
        <w:tc>
          <w:tcPr>
            <w:tcW w:w="92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61ABCF8" w14:textId="77777777" w:rsidR="0048785A" w:rsidRPr="004E248E" w:rsidRDefault="0048785A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E248E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</w:p>
          <w:p w14:paraId="6AD042AB" w14:textId="13268B63" w:rsidR="0048785A" w:rsidRPr="004E248E" w:rsidRDefault="0048785A">
            <w:pPr>
              <w:spacing w:after="120" w:line="240" w:lineRule="auto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 xml:space="preserve">Hrvatski Crveni križ Gradsko društvo Crvenog križa </w:t>
            </w:r>
            <w:r w:rsidR="00D35A85" w:rsidRPr="004E248E">
              <w:rPr>
                <w:rFonts w:ascii="Arial" w:hAnsi="Arial" w:cs="Arial"/>
                <w:sz w:val="20"/>
                <w:szCs w:val="20"/>
              </w:rPr>
              <w:t>Dubrovnik</w:t>
            </w:r>
          </w:p>
        </w:tc>
      </w:tr>
      <w:tr w:rsidR="0048785A" w:rsidRPr="004E248E" w14:paraId="5B003B65" w14:textId="77777777">
        <w:tc>
          <w:tcPr>
            <w:tcW w:w="92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E088BF5" w14:textId="77777777" w:rsidR="0048785A" w:rsidRPr="004E248E" w:rsidRDefault="0048785A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248E">
              <w:rPr>
                <w:rFonts w:ascii="Arial" w:hAnsi="Arial" w:cs="Arial"/>
                <w:b/>
                <w:sz w:val="20"/>
                <w:szCs w:val="20"/>
              </w:rPr>
              <w:t>Razdoblje internetskog savjetovanja:</w:t>
            </w:r>
          </w:p>
          <w:p w14:paraId="78EDEF3F" w14:textId="128923CB" w:rsidR="0048785A" w:rsidRPr="004E248E" w:rsidRDefault="0013767C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360D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8785A" w:rsidRPr="004E248E">
              <w:rPr>
                <w:rFonts w:ascii="Arial" w:hAnsi="Arial" w:cs="Arial"/>
                <w:b/>
                <w:sz w:val="20"/>
                <w:szCs w:val="20"/>
              </w:rPr>
              <w:t xml:space="preserve">. srpnja 2026. – </w:t>
            </w:r>
            <w:r w:rsidR="008360D7">
              <w:rPr>
                <w:rFonts w:ascii="Arial" w:hAnsi="Arial" w:cs="Arial"/>
                <w:b/>
                <w:sz w:val="20"/>
                <w:szCs w:val="20"/>
              </w:rPr>
              <w:t>19</w:t>
            </w:r>
            <w:r w:rsidR="0048785A" w:rsidRPr="004E248E">
              <w:rPr>
                <w:rFonts w:ascii="Arial" w:hAnsi="Arial" w:cs="Arial"/>
                <w:b/>
                <w:sz w:val="20"/>
                <w:szCs w:val="20"/>
              </w:rPr>
              <w:t xml:space="preserve">. kolovoza 2026. </w:t>
            </w:r>
          </w:p>
        </w:tc>
      </w:tr>
      <w:tr w:rsidR="0048785A" w:rsidRPr="004E248E" w14:paraId="75079A6B" w14:textId="77777777">
        <w:tc>
          <w:tcPr>
            <w:tcW w:w="46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2F3871B" w14:textId="77777777" w:rsidR="0048785A" w:rsidRPr="004E248E" w:rsidRDefault="0048785A">
            <w:pPr>
              <w:spacing w:after="120" w:line="240" w:lineRule="auto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>Ime i prezime osobe odnosno naziv predstavnika zainteresirane javnosti koja daje svoje primjedbe i prijedloge na predloženi nacrt</w:t>
            </w: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</w:tcPr>
          <w:p w14:paraId="4392E27C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7D1E8F7A" w14:textId="77777777">
        <w:tc>
          <w:tcPr>
            <w:tcW w:w="46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FBBDFE0" w14:textId="77777777" w:rsidR="0048785A" w:rsidRPr="004E248E" w:rsidRDefault="0048785A">
            <w:pPr>
              <w:spacing w:after="120" w:line="240" w:lineRule="auto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</w:tcPr>
          <w:p w14:paraId="25886885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3BB15A6E" w14:textId="77777777">
        <w:tc>
          <w:tcPr>
            <w:tcW w:w="46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873415F" w14:textId="77777777" w:rsidR="0048785A" w:rsidRPr="004E248E" w:rsidRDefault="0048785A">
            <w:pPr>
              <w:spacing w:after="120" w:line="240" w:lineRule="auto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89F8B57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309DB222" w14:textId="77777777">
        <w:tc>
          <w:tcPr>
            <w:tcW w:w="464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DE6EEED" w14:textId="77777777" w:rsidR="0048785A" w:rsidRPr="004E248E" w:rsidRDefault="0048785A">
            <w:pPr>
              <w:spacing w:after="120" w:line="240" w:lineRule="auto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 xml:space="preserve">Primjedbe na pojedine članke ili dijelove nacrta akta ili </w:t>
            </w:r>
            <w:r w:rsidRPr="004E248E">
              <w:rPr>
                <w:rFonts w:ascii="Arial" w:hAnsi="Arial" w:cs="Arial"/>
                <w:sz w:val="20"/>
                <w:szCs w:val="20"/>
              </w:rPr>
              <w:tab/>
              <w:t xml:space="preserve"> dokumenta (prijedlog i mišljenje)</w:t>
            </w: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F68C015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785A" w:rsidRPr="004E248E" w14:paraId="2BAFF4DA" w14:textId="77777777">
        <w:tc>
          <w:tcPr>
            <w:tcW w:w="464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CC78749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D9DD98D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78437340" w14:textId="77777777">
        <w:tc>
          <w:tcPr>
            <w:tcW w:w="464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8512823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C7D917D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313DB539" w14:textId="77777777">
        <w:tc>
          <w:tcPr>
            <w:tcW w:w="464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EA94E6B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0323590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39827FC9" w14:textId="77777777">
        <w:tc>
          <w:tcPr>
            <w:tcW w:w="464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75E125E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EF35EA3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1DFC9F91" w14:textId="77777777">
        <w:tc>
          <w:tcPr>
            <w:tcW w:w="46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E6D236D" w14:textId="77777777" w:rsidR="0048785A" w:rsidRPr="004E248E" w:rsidRDefault="0048785A">
            <w:pPr>
              <w:spacing w:after="120" w:line="240" w:lineRule="auto"/>
              <w:jc w:val="both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BF4EB89" w14:textId="77777777" w:rsidR="0048785A" w:rsidRPr="004E248E" w:rsidRDefault="0048785A">
            <w:pPr>
              <w:snapToGrid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785A" w:rsidRPr="004E248E" w14:paraId="44B4B53A" w14:textId="77777777">
        <w:tc>
          <w:tcPr>
            <w:tcW w:w="46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F824B5F" w14:textId="77777777" w:rsidR="0048785A" w:rsidRPr="004E248E" w:rsidRDefault="0048785A">
            <w:pPr>
              <w:spacing w:after="120" w:line="240" w:lineRule="auto"/>
              <w:jc w:val="both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 xml:space="preserve">Datum sastavljanja: </w:t>
            </w:r>
          </w:p>
        </w:tc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4928993" w14:textId="77777777" w:rsidR="0048785A" w:rsidRPr="004E248E" w:rsidRDefault="0048785A">
            <w:pPr>
              <w:spacing w:after="120" w:line="240" w:lineRule="auto"/>
              <w:jc w:val="both"/>
              <w:rPr>
                <w:rFonts w:ascii="Arial" w:hAnsi="Arial" w:cs="Arial"/>
              </w:rPr>
            </w:pPr>
            <w:r w:rsidRPr="004E248E">
              <w:rPr>
                <w:rFonts w:ascii="Arial" w:hAnsi="Arial" w:cs="Arial"/>
                <w:sz w:val="20"/>
                <w:szCs w:val="20"/>
              </w:rPr>
              <w:t xml:space="preserve">Potpis: </w:t>
            </w:r>
          </w:p>
        </w:tc>
      </w:tr>
    </w:tbl>
    <w:p w14:paraId="63995054" w14:textId="77777777" w:rsidR="0048785A" w:rsidRPr="004E248E" w:rsidRDefault="0048785A">
      <w:pPr>
        <w:jc w:val="center"/>
        <w:rPr>
          <w:rFonts w:ascii="Arial" w:hAnsi="Arial" w:cs="Arial"/>
          <w:b/>
        </w:rPr>
      </w:pPr>
    </w:p>
    <w:p w14:paraId="0BAB93B1" w14:textId="77777777" w:rsidR="0048785A" w:rsidRPr="004E248E" w:rsidRDefault="0048785A">
      <w:pPr>
        <w:jc w:val="center"/>
        <w:rPr>
          <w:rFonts w:ascii="Arial" w:hAnsi="Arial" w:cs="Arial"/>
          <w:b/>
        </w:rPr>
      </w:pPr>
    </w:p>
    <w:p w14:paraId="504D935D" w14:textId="77777777" w:rsidR="0048785A" w:rsidRPr="004E248E" w:rsidRDefault="0048785A">
      <w:pPr>
        <w:jc w:val="center"/>
        <w:rPr>
          <w:rFonts w:ascii="Arial" w:hAnsi="Arial" w:cs="Arial"/>
          <w:sz w:val="16"/>
          <w:szCs w:val="16"/>
        </w:rPr>
      </w:pPr>
      <w:r w:rsidRPr="004E248E">
        <w:rPr>
          <w:rFonts w:ascii="Arial" w:hAnsi="Arial" w:cs="Arial"/>
          <w:b/>
          <w:sz w:val="16"/>
          <w:szCs w:val="16"/>
        </w:rPr>
        <w:t>Važna napomena:</w:t>
      </w:r>
    </w:p>
    <w:p w14:paraId="4B1B3B1D" w14:textId="66B6209C" w:rsidR="0048785A" w:rsidRPr="004E248E" w:rsidRDefault="0048785A">
      <w:pPr>
        <w:spacing w:after="0"/>
        <w:jc w:val="center"/>
        <w:rPr>
          <w:rFonts w:ascii="Arial" w:hAnsi="Arial" w:cs="Arial"/>
          <w:sz w:val="16"/>
          <w:szCs w:val="16"/>
        </w:rPr>
      </w:pPr>
      <w:r w:rsidRPr="004E248E">
        <w:rPr>
          <w:rFonts w:ascii="Arial" w:hAnsi="Arial" w:cs="Arial"/>
          <w:sz w:val="16"/>
          <w:szCs w:val="16"/>
        </w:rPr>
        <w:t xml:space="preserve">Popunjeni obrazac dostaviti na adresu elektroničke pošte: </w:t>
      </w:r>
      <w:r w:rsidR="00A751C1" w:rsidRPr="004E248E">
        <w:rPr>
          <w:rFonts w:ascii="Arial" w:hAnsi="Arial" w:cs="Arial"/>
          <w:b/>
          <w:bCs/>
          <w:sz w:val="16"/>
          <w:szCs w:val="16"/>
        </w:rPr>
        <w:t>info@crvenikr</w:t>
      </w:r>
      <w:r w:rsidR="00D35A85" w:rsidRPr="004E248E">
        <w:rPr>
          <w:rFonts w:ascii="Arial" w:hAnsi="Arial" w:cs="Arial"/>
          <w:b/>
          <w:bCs/>
          <w:sz w:val="16"/>
          <w:szCs w:val="16"/>
        </w:rPr>
        <w:t>i</w:t>
      </w:r>
      <w:r w:rsidR="00A751C1" w:rsidRPr="004E248E">
        <w:rPr>
          <w:rFonts w:ascii="Arial" w:hAnsi="Arial" w:cs="Arial"/>
          <w:b/>
          <w:bCs/>
          <w:sz w:val="16"/>
          <w:szCs w:val="16"/>
        </w:rPr>
        <w:t>z</w:t>
      </w:r>
      <w:r w:rsidR="00D35A85" w:rsidRPr="004E248E">
        <w:rPr>
          <w:rFonts w:ascii="Arial" w:hAnsi="Arial" w:cs="Arial"/>
          <w:b/>
          <w:bCs/>
          <w:sz w:val="16"/>
          <w:szCs w:val="16"/>
        </w:rPr>
        <w:t>dubrovnik</w:t>
      </w:r>
      <w:r w:rsidR="00A751C1" w:rsidRPr="004E248E">
        <w:rPr>
          <w:rFonts w:ascii="Arial" w:hAnsi="Arial" w:cs="Arial"/>
          <w:b/>
          <w:bCs/>
          <w:sz w:val="16"/>
          <w:szCs w:val="16"/>
        </w:rPr>
        <w:t>.hr</w:t>
      </w:r>
      <w:r w:rsidRPr="004E248E">
        <w:rPr>
          <w:rFonts w:ascii="Arial" w:hAnsi="Arial" w:cs="Arial"/>
          <w:sz w:val="16"/>
          <w:szCs w:val="16"/>
        </w:rPr>
        <w:t xml:space="preserve">   </w:t>
      </w:r>
    </w:p>
    <w:p w14:paraId="6EB7A9B0" w14:textId="77777777" w:rsidR="0048785A" w:rsidRPr="004E248E" w:rsidRDefault="0048785A">
      <w:pPr>
        <w:spacing w:after="0"/>
        <w:jc w:val="center"/>
        <w:rPr>
          <w:rFonts w:ascii="Arial" w:hAnsi="Arial" w:cs="Arial"/>
          <w:bCs/>
          <w:sz w:val="16"/>
          <w:szCs w:val="16"/>
        </w:rPr>
      </w:pPr>
      <w:r w:rsidRPr="004E248E">
        <w:rPr>
          <w:rFonts w:ascii="Arial" w:hAnsi="Arial" w:cs="Arial"/>
          <w:sz w:val="16"/>
          <w:szCs w:val="16"/>
        </w:rPr>
        <w:t xml:space="preserve">zaključno do </w:t>
      </w:r>
      <w:r w:rsidR="0013767C" w:rsidRPr="004E248E">
        <w:rPr>
          <w:rFonts w:ascii="Arial" w:hAnsi="Arial" w:cs="Arial"/>
          <w:sz w:val="16"/>
          <w:szCs w:val="16"/>
        </w:rPr>
        <w:t>2</w:t>
      </w:r>
      <w:r w:rsidR="0035638A" w:rsidRPr="004E248E">
        <w:rPr>
          <w:rFonts w:ascii="Arial" w:hAnsi="Arial" w:cs="Arial"/>
          <w:sz w:val="16"/>
          <w:szCs w:val="16"/>
        </w:rPr>
        <w:t>1</w:t>
      </w:r>
      <w:r w:rsidRPr="004E248E">
        <w:rPr>
          <w:rFonts w:ascii="Arial" w:hAnsi="Arial" w:cs="Arial"/>
          <w:sz w:val="16"/>
          <w:szCs w:val="16"/>
        </w:rPr>
        <w:t>. kolovoza 2026. godine i 23:59 sati</w:t>
      </w:r>
    </w:p>
    <w:p w14:paraId="16F5C332" w14:textId="77777777" w:rsidR="00EE38DF" w:rsidRPr="004E248E" w:rsidRDefault="0048785A">
      <w:pPr>
        <w:spacing w:after="0"/>
        <w:jc w:val="center"/>
        <w:rPr>
          <w:rFonts w:ascii="Arial" w:hAnsi="Arial" w:cs="Arial"/>
        </w:rPr>
      </w:pPr>
      <w:r w:rsidRPr="004E248E">
        <w:rPr>
          <w:rFonts w:ascii="Arial" w:hAnsi="Arial" w:cs="Arial"/>
          <w:bCs/>
          <w:sz w:val="16"/>
          <w:szCs w:val="16"/>
        </w:rPr>
        <w:t>Nakon završetka savjetovanja, sve pristigle primjedbe bit će razmotrene, a Izvješće o provedenom savjetovanju bit će objavljeno na ovoj internetskoj stranici najkasnije u roku od 15 dana od dana završetka savjetovanja.</w:t>
      </w:r>
    </w:p>
    <w:sectPr w:rsidR="00EE38DF" w:rsidRPr="004E248E">
      <w:pgSz w:w="11906" w:h="16838"/>
      <w:pgMar w:top="1417" w:right="1417" w:bottom="1417" w:left="1417" w:header="720" w:footer="720" w:gutter="0"/>
      <w:pgBorders w:offsetFrom="page">
        <w:top w:val="single" w:sz="6" w:space="24" w:color="000000"/>
        <w:left w:val="single" w:sz="6" w:space="24" w:color="000000"/>
        <w:bottom w:val="single" w:sz="6" w:space="24" w:color="000000"/>
        <w:right w:val="single" w:sz="6" w:space="24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B7C"/>
    <w:rsid w:val="00094F87"/>
    <w:rsid w:val="0013767C"/>
    <w:rsid w:val="0035638A"/>
    <w:rsid w:val="00447B7C"/>
    <w:rsid w:val="0048785A"/>
    <w:rsid w:val="004E248E"/>
    <w:rsid w:val="006B4AE5"/>
    <w:rsid w:val="008360D7"/>
    <w:rsid w:val="008D366B"/>
    <w:rsid w:val="00A751C1"/>
    <w:rsid w:val="00D35A85"/>
    <w:rsid w:val="00EE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A5FF322"/>
  <w15:chartTrackingRefBased/>
  <w15:docId w15:val="{E62E6F60-BB66-4AC9-B1C0-A8893FFA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SimSun" w:hAnsi="Calibri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customStyle="1" w:styleId="BalloonTextChar">
    <w:name w:val="Balloon Text Char"/>
    <w:rPr>
      <w:rFonts w:ascii="Tahoma" w:eastAsia="SimSun" w:hAnsi="Tahoma" w:cs="Tahoma"/>
      <w:sz w:val="16"/>
      <w:szCs w:val="16"/>
      <w:lang w:eastAsia="zh-CN"/>
    </w:rPr>
  </w:style>
  <w:style w:type="character" w:customStyle="1" w:styleId="HeaderChar">
    <w:name w:val="Header Char"/>
    <w:rPr>
      <w:rFonts w:eastAsia="SimSun"/>
      <w:lang w:eastAsia="zh-CN"/>
    </w:rPr>
  </w:style>
  <w:style w:type="character" w:customStyle="1" w:styleId="FooterChar">
    <w:name w:val="Footer Char"/>
    <w:rPr>
      <w:rFonts w:eastAsia="SimSun"/>
      <w:lang w:eastAsia="zh-CN"/>
    </w:rPr>
  </w:style>
  <w:style w:type="character" w:customStyle="1" w:styleId="UnresolvedMention1">
    <w:name w:val="Unresolved Mention1"/>
    <w:rPr>
      <w:color w:val="605E5C"/>
      <w:shd w:val="clear" w:color="auto" w:fill="E1DFDD"/>
    </w:rPr>
  </w:style>
  <w:style w:type="paragraph" w:customStyle="1" w:styleId="Stilnaslova">
    <w:name w:val="Stil naslova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Arial"/>
    </w:rPr>
  </w:style>
  <w:style w:type="paragraph" w:customStyle="1" w:styleId="Caption1">
    <w:name w:val="Caption1"/>
    <w:basedOn w:val="Normal"/>
    <w:next w:val="Normal"/>
    <w:rPr>
      <w:rFonts w:eastAsia="Calibri"/>
      <w:b/>
      <w:bCs/>
      <w:sz w:val="20"/>
      <w:szCs w:val="20"/>
    </w:rPr>
  </w:style>
  <w:style w:type="paragraph" w:customStyle="1" w:styleId="t-9-8">
    <w:name w:val="t-9-8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BalloonText1">
    <w:name w:val="Balloon Text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adrajitablice">
    <w:name w:val="Sadržaji tablice"/>
    <w:basedOn w:val="Normal"/>
    <w:pPr>
      <w:widowControl w:val="0"/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crveni kriz</cp:lastModifiedBy>
  <cp:revision>5</cp:revision>
  <cp:lastPrinted>2026-06-18T12:34:00Z</cp:lastPrinted>
  <dcterms:created xsi:type="dcterms:W3CDTF">2026-08-06T10:09:00Z</dcterms:created>
  <dcterms:modified xsi:type="dcterms:W3CDTF">2026-08-19T10:46:00Z</dcterms:modified>
</cp:coreProperties>
</file>